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3E8B4F" w14:textId="156FF85A" w:rsidR="00FE1A99" w:rsidRPr="00434810" w:rsidRDefault="00434810">
      <w:pPr>
        <w:rPr>
          <w:sz w:val="212"/>
          <w:szCs w:val="212"/>
        </w:rPr>
      </w:pPr>
      <w:r w:rsidRPr="00434810">
        <w:rPr>
          <w:sz w:val="212"/>
          <w:szCs w:val="212"/>
        </w:rPr>
        <w:t>Test-DOCX</w:t>
      </w:r>
    </w:p>
    <w:sectPr w:rsidR="00FE1A99" w:rsidRPr="00434810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3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4810"/>
    <w:rsid w:val="000324D8"/>
    <w:rsid w:val="00040710"/>
    <w:rsid w:val="00434810"/>
    <w:rsid w:val="00FE1A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59EE9C1D"/>
  <w15:chartTrackingRefBased/>
  <w15:docId w15:val="{BFD46DD0-F5C3-F94D-9267-A21A869004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43481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43481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43481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43481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43481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434810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434810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434810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434810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43481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43481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43481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434810"/>
    <w:rPr>
      <w:rFonts w:eastAsiaTheme="majorEastAsia" w:cstheme="majorBidi"/>
      <w:i/>
      <w:iCs/>
      <w:color w:val="2F5496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434810"/>
    <w:rPr>
      <w:rFonts w:eastAsiaTheme="majorEastAsia" w:cstheme="majorBidi"/>
      <w:color w:val="2F5496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434810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434810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434810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434810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43481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4348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434810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43481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434810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434810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434810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434810"/>
    <w:rPr>
      <w:i/>
      <w:iCs/>
      <w:color w:val="2F5496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43481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434810"/>
    <w:rPr>
      <w:i/>
      <w:iCs/>
      <w:color w:val="2F5496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434810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</Words>
  <Characters>9</Characters>
  <Application>Microsoft Office Word</Application>
  <DocSecurity>0</DocSecurity>
  <Lines>1</Lines>
  <Paragraphs>1</Paragraphs>
  <ScaleCrop>false</ScaleCrop>
  <Company/>
  <LinksUpToDate>false</LinksUpToDate>
  <CharactersWithSpaces>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Thomas Eichner</dc:creator>
  <cp:keywords/>
  <dc:description/>
  <cp:lastModifiedBy>Thomas Eichner</cp:lastModifiedBy>
  <cp:revision>1</cp:revision>
  <dcterms:created xsi:type="dcterms:W3CDTF">2026-05-29T16:12:00Z</dcterms:created>
  <dcterms:modified xsi:type="dcterms:W3CDTF">2026-05-29T16:13:00Z</dcterms:modified>
</cp:coreProperties>
</file>